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B90EB" w14:textId="779DA48F" w:rsidR="00896B10" w:rsidRDefault="00181601" w:rsidP="00181601">
      <w:pPr>
        <w:pStyle w:val="Corpodeltesto3"/>
        <w:spacing w:after="40" w:line="280" w:lineRule="exact"/>
        <w:ind w:left="4248" w:firstLine="27"/>
        <w:rPr>
          <w:rFonts w:eastAsia="Times New Roman"/>
          <w:iCs/>
          <w:sz w:val="24"/>
          <w:szCs w:val="24"/>
        </w:rPr>
      </w:pPr>
      <w:r w:rsidRPr="00181601">
        <w:rPr>
          <w:rFonts w:eastAsia="Times New Roman"/>
          <w:b/>
          <w:bCs/>
          <w:iCs/>
          <w:sz w:val="24"/>
          <w:szCs w:val="24"/>
        </w:rPr>
        <w:t xml:space="preserve">Al Responsabile per la Prevenzione della </w:t>
      </w:r>
      <w:r>
        <w:rPr>
          <w:rFonts w:eastAsia="Times New Roman"/>
          <w:b/>
          <w:bCs/>
          <w:iCs/>
          <w:sz w:val="24"/>
          <w:szCs w:val="24"/>
        </w:rPr>
        <w:t xml:space="preserve">               </w:t>
      </w:r>
      <w:r w:rsidRPr="00181601">
        <w:rPr>
          <w:rFonts w:eastAsia="Times New Roman"/>
          <w:b/>
          <w:bCs/>
          <w:iCs/>
          <w:sz w:val="24"/>
          <w:szCs w:val="24"/>
        </w:rPr>
        <w:t>Corruzione</w:t>
      </w:r>
      <w:r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D74549">
        <w:rPr>
          <w:rFonts w:eastAsia="Times New Roman"/>
          <w:b/>
          <w:iCs/>
          <w:sz w:val="24"/>
          <w:szCs w:val="24"/>
        </w:rPr>
        <w:t>e della Trasparenza della Camera di commercio di</w:t>
      </w:r>
      <w:r w:rsidR="00C947B9" w:rsidRPr="00D74549">
        <w:rPr>
          <w:rFonts w:eastAsia="Times New Roman"/>
          <w:b/>
          <w:iCs/>
          <w:sz w:val="24"/>
          <w:szCs w:val="24"/>
        </w:rPr>
        <w:t xml:space="preserve"> Brindisi-Taranto</w:t>
      </w:r>
    </w:p>
    <w:p w14:paraId="75BEE826" w14:textId="41AD9E3A" w:rsidR="00C947B9" w:rsidRPr="00181601" w:rsidRDefault="00C947B9" w:rsidP="00181601">
      <w:pPr>
        <w:pStyle w:val="Corpodeltesto3"/>
        <w:spacing w:after="40" w:line="280" w:lineRule="exact"/>
        <w:ind w:left="4248" w:firstLine="27"/>
        <w:rPr>
          <w:sz w:val="24"/>
          <w:szCs w:val="24"/>
        </w:rPr>
      </w:pPr>
      <w:proofErr w:type="spellStart"/>
      <w:r>
        <w:rPr>
          <w:rFonts w:eastAsia="Times New Roman"/>
          <w:b/>
          <w:bCs/>
          <w:iCs/>
          <w:sz w:val="24"/>
          <w:szCs w:val="24"/>
        </w:rPr>
        <w:t>Pec</w:t>
      </w:r>
      <w:proofErr w:type="spellEnd"/>
      <w:r>
        <w:rPr>
          <w:rFonts w:eastAsia="Times New Roman"/>
          <w:b/>
          <w:bCs/>
          <w:iCs/>
          <w:sz w:val="24"/>
          <w:szCs w:val="24"/>
        </w:rPr>
        <w:t xml:space="preserve">: </w:t>
      </w:r>
      <w:hyperlink r:id="rId4" w:history="1">
        <w:r w:rsidRPr="00C947B9">
          <w:rPr>
            <w:rStyle w:val="Collegamentoipertestuale"/>
            <w:rFonts w:eastAsia="Times New Roman"/>
            <w:b/>
            <w:bCs/>
            <w:iCs/>
            <w:sz w:val="24"/>
            <w:szCs w:val="24"/>
          </w:rPr>
          <w:t>cameradicommercio@pec.brta.camcom.it</w:t>
        </w:r>
      </w:hyperlink>
    </w:p>
    <w:p w14:paraId="65000892" w14:textId="4D55C68B" w:rsidR="00181601" w:rsidRDefault="00181601"/>
    <w:p w14:paraId="6EAEA5D9" w14:textId="3D1D707D" w:rsidR="00181601" w:rsidRDefault="00181601"/>
    <w:p w14:paraId="0B1EC743" w14:textId="165D70A7" w:rsidR="00181601" w:rsidRPr="00181601" w:rsidRDefault="00181601" w:rsidP="00181601">
      <w:pPr>
        <w:rPr>
          <w:b/>
          <w:bCs/>
        </w:rPr>
      </w:pPr>
      <w:r w:rsidRPr="00181601">
        <w:rPr>
          <w:b/>
          <w:bCs/>
        </w:rPr>
        <w:t>Oggetto:</w:t>
      </w:r>
      <w:r>
        <w:rPr>
          <w:b/>
          <w:bCs/>
        </w:rPr>
        <w:tab/>
      </w:r>
      <w:r w:rsidRPr="00181601">
        <w:rPr>
          <w:b/>
          <w:bCs/>
        </w:rPr>
        <w:t>Proposte ed osservazioni ai fini dell’a</w:t>
      </w:r>
      <w:r>
        <w:rPr>
          <w:b/>
          <w:bCs/>
        </w:rPr>
        <w:t>pprovazione</w:t>
      </w:r>
      <w:r w:rsidRPr="00181601">
        <w:rPr>
          <w:b/>
          <w:bCs/>
        </w:rPr>
        <w:t xml:space="preserve"> del Codice di comportamento</w:t>
      </w:r>
    </w:p>
    <w:p w14:paraId="36CEFE40" w14:textId="0AE0B162" w:rsidR="00181601" w:rsidRPr="00181601" w:rsidRDefault="00181601" w:rsidP="00181601">
      <w:pPr>
        <w:ind w:left="708" w:firstLine="708"/>
        <w:rPr>
          <w:b/>
          <w:bCs/>
        </w:rPr>
      </w:pPr>
      <w:r w:rsidRPr="00181601">
        <w:rPr>
          <w:b/>
          <w:bCs/>
        </w:rPr>
        <w:t>della Camera di Commercio di</w:t>
      </w:r>
      <w:r>
        <w:rPr>
          <w:b/>
          <w:bCs/>
        </w:rPr>
        <w:t xml:space="preserve"> Brindisi-Taranto</w:t>
      </w:r>
      <w:r w:rsidRPr="00181601">
        <w:rPr>
          <w:b/>
          <w:bCs/>
        </w:rPr>
        <w:t>.</w:t>
      </w:r>
    </w:p>
    <w:p w14:paraId="23A29A6A" w14:textId="77777777" w:rsidR="00181601" w:rsidRDefault="00181601" w:rsidP="00181601"/>
    <w:p w14:paraId="24006751" w14:textId="77777777" w:rsidR="00181601" w:rsidRDefault="00181601" w:rsidP="00181601"/>
    <w:p w14:paraId="3DFCBDD5" w14:textId="300AA8F4" w:rsidR="00181601" w:rsidRPr="00181601" w:rsidRDefault="00181601" w:rsidP="00181601">
      <w:r w:rsidRPr="00181601">
        <w:t>Il/La sottoscritto/a________________________________________________________________</w:t>
      </w:r>
    </w:p>
    <w:p w14:paraId="240B7364" w14:textId="77777777" w:rsidR="00181601" w:rsidRPr="00181601" w:rsidRDefault="00181601" w:rsidP="00181601">
      <w:r w:rsidRPr="00181601">
        <w:t>in qualità di _____________________________________________________________________</w:t>
      </w:r>
    </w:p>
    <w:p w14:paraId="46822765" w14:textId="2B4B2EC0" w:rsidR="00181601" w:rsidRPr="00181601" w:rsidRDefault="00181601" w:rsidP="00181601">
      <w:r w:rsidRPr="00181601">
        <w:t>Vist</w:t>
      </w:r>
      <w:r w:rsidR="00D74549">
        <w:t>o il</w:t>
      </w:r>
      <w:r w:rsidRPr="00181601">
        <w:t xml:space="preserve"> Codice di Comportamento della Camera di Commercio di </w:t>
      </w:r>
      <w:r>
        <w:t>Brindisi-Taranto</w:t>
      </w:r>
      <w:r w:rsidR="00D74549">
        <w:t xml:space="preserve"> </w:t>
      </w:r>
      <w:r w:rsidRPr="00181601">
        <w:t>pubblicat</w:t>
      </w:r>
      <w:r w:rsidR="00D74549">
        <w:t>o</w:t>
      </w:r>
      <w:r w:rsidRPr="00181601">
        <w:t xml:space="preserve"> sul sito istituzionale dell’Ente;</w:t>
      </w:r>
    </w:p>
    <w:p w14:paraId="0A2E1660" w14:textId="77777777" w:rsidR="00181601" w:rsidRPr="00181601" w:rsidRDefault="00181601" w:rsidP="00181601">
      <w:pPr>
        <w:jc w:val="center"/>
        <w:rPr>
          <w:b/>
          <w:bCs/>
        </w:rPr>
      </w:pPr>
      <w:r w:rsidRPr="00181601">
        <w:rPr>
          <w:b/>
          <w:bCs/>
        </w:rPr>
        <w:t>FORMULA</w:t>
      </w:r>
    </w:p>
    <w:p w14:paraId="251D1BB2" w14:textId="77777777" w:rsidR="00181601" w:rsidRPr="00181601" w:rsidRDefault="00181601" w:rsidP="00181601">
      <w:r w:rsidRPr="00181601">
        <w:t>le seguenti proposte di integrazione/modifica e/o osservazioni:</w:t>
      </w:r>
    </w:p>
    <w:p w14:paraId="68BC45B1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19CA82D3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0909A53C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52149456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7A8B8127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54E6B42C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319AD154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1B5D5916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672F651A" w14:textId="77777777" w:rsidR="00181601" w:rsidRPr="00181601" w:rsidRDefault="00181601" w:rsidP="00181601">
      <w:r w:rsidRPr="00181601">
        <w:t>______________________________________________________________________________</w:t>
      </w:r>
    </w:p>
    <w:p w14:paraId="2046748F" w14:textId="78047196" w:rsidR="00181601" w:rsidRPr="00181601" w:rsidRDefault="00181601" w:rsidP="00D74549">
      <w:pPr>
        <w:jc w:val="both"/>
      </w:pPr>
      <w:r w:rsidRPr="00181601">
        <w:t xml:space="preserve">Il/La sottoscritto/a dichiara inoltre di aver preso visione dell’informativa resa dalla Camera di </w:t>
      </w:r>
      <w:r w:rsidR="00D74549">
        <w:t>C</w:t>
      </w:r>
      <w:bookmarkStart w:id="0" w:name="_GoBack"/>
      <w:bookmarkEnd w:id="0"/>
      <w:r w:rsidRPr="00181601">
        <w:t xml:space="preserve">ommercio di </w:t>
      </w:r>
      <w:r>
        <w:t>Brindisi-Taranto</w:t>
      </w:r>
      <w:r w:rsidRPr="00181601">
        <w:t xml:space="preserve"> ai sensi dell’art. 13 del Regolamento UE 679/2016, di cui all’avviso pubblico </w:t>
      </w:r>
    </w:p>
    <w:p w14:paraId="3620B731" w14:textId="20A86F49" w:rsidR="00181601" w:rsidRDefault="00181601">
      <w:r w:rsidRPr="00181601">
        <w:t>………</w:t>
      </w:r>
      <w:proofErr w:type="gramStart"/>
      <w:r w:rsidRPr="00181601">
        <w:t>…….</w:t>
      </w:r>
      <w:proofErr w:type="gramEnd"/>
      <w:r w:rsidRPr="00181601">
        <w:t xml:space="preserve">.…, lì…………………. </w:t>
      </w:r>
      <w:r>
        <w:t xml:space="preserve">                  </w:t>
      </w:r>
      <w:r w:rsidRPr="00181601">
        <w:t>FIRMA ………………………………………….</w:t>
      </w:r>
    </w:p>
    <w:p w14:paraId="20F35C99" w14:textId="333411B4" w:rsidR="00181601" w:rsidRDefault="00181601"/>
    <w:p w14:paraId="6F98021A" w14:textId="359585E0" w:rsidR="00181601" w:rsidRDefault="00181601"/>
    <w:p w14:paraId="443DA18A" w14:textId="0B6B09B2" w:rsidR="00181601" w:rsidRDefault="00181601"/>
    <w:p w14:paraId="245FADFC" w14:textId="77777777" w:rsidR="00181601" w:rsidRDefault="00181601"/>
    <w:sectPr w:rsidR="001816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E"/>
    <w:rsid w:val="00181601"/>
    <w:rsid w:val="0030256F"/>
    <w:rsid w:val="005A6B12"/>
    <w:rsid w:val="00896B10"/>
    <w:rsid w:val="00C947B9"/>
    <w:rsid w:val="00D27BCE"/>
    <w:rsid w:val="00D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E7AF"/>
  <w15:chartTrackingRefBased/>
  <w15:docId w15:val="{1B942C69-2E09-4AE8-954A-27E67979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unhideWhenUsed/>
    <w:rsid w:val="0018160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81601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160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47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4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eradicommercio@pec.brta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Camera di Commercio di Brindisi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cbr0054</dc:creator>
  <cp:keywords/>
  <dc:description/>
  <cp:lastModifiedBy>cbr0054</cp:lastModifiedBy>
  <cp:revision>4</cp:revision>
  <cp:lastPrinted>2025-11-28T13:18:00Z</cp:lastPrinted>
  <dcterms:created xsi:type="dcterms:W3CDTF">2025-11-28T12:54:00Z</dcterms:created>
  <dcterms:modified xsi:type="dcterms:W3CDTF">2025-11-28T13:54:00Z</dcterms:modified>
</cp:coreProperties>
</file>